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65754" w14:textId="7FF4BE61" w:rsidR="00023294" w:rsidRDefault="00BD01C2" w:rsidP="0002329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DA-</w:t>
      </w:r>
      <w:r w:rsidR="009D731B">
        <w:rPr>
          <w:rFonts w:ascii="Arial" w:hAnsi="Arial" w:cs="Arial"/>
          <w:b/>
          <w:bCs/>
          <w:sz w:val="28"/>
          <w:szCs w:val="28"/>
        </w:rPr>
        <w:t>7</w:t>
      </w:r>
    </w:p>
    <w:p w14:paraId="7AA0FE2A" w14:textId="77777777" w:rsidR="00EB5BC7" w:rsidRPr="00A62B18" w:rsidRDefault="00EB5BC7" w:rsidP="00023294">
      <w:pPr>
        <w:jc w:val="center"/>
        <w:rPr>
          <w:rFonts w:ascii="Arial" w:hAnsi="Arial" w:cs="Arial"/>
          <w:b/>
          <w:bCs/>
          <w:sz w:val="20"/>
          <w:szCs w:val="28"/>
        </w:rPr>
      </w:pPr>
    </w:p>
    <w:p w14:paraId="268F25DF" w14:textId="5CAC99D3" w:rsidR="00BD01C2" w:rsidRPr="00BD01C2" w:rsidRDefault="00BD01C2" w:rsidP="00BD01C2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lang w:val="es-MX" w:eastAsia="es-MX"/>
        </w:rPr>
      </w:pPr>
      <w:r w:rsidRPr="00BD01C2">
        <w:rPr>
          <w:rFonts w:ascii="Arial" w:hAnsi="Arial" w:cs="Arial"/>
          <w:b/>
          <w:bCs/>
          <w:color w:val="000000"/>
          <w:lang w:val="es-MX" w:eastAsia="es-MX"/>
        </w:rPr>
        <w:t>Anuencia para que las autoridades fiscales y laborales compartan información con Petróleos Mexicanos y sus empresas productivas subsidiarias</w:t>
      </w:r>
    </w:p>
    <w:p w14:paraId="3BF4ACDD" w14:textId="77777777" w:rsidR="00A62B18" w:rsidRDefault="00A62B18" w:rsidP="008557C3">
      <w:pPr>
        <w:rPr>
          <w:rFonts w:ascii="Arial" w:hAnsi="Arial" w:cs="Arial"/>
          <w:b/>
          <w:bCs/>
          <w:sz w:val="20"/>
          <w:szCs w:val="20"/>
        </w:rPr>
      </w:pPr>
    </w:p>
    <w:p w14:paraId="34987B9E" w14:textId="77777777" w:rsidR="008557C3" w:rsidRPr="003D498D" w:rsidRDefault="00A62B18" w:rsidP="008557C3">
      <w:pPr>
        <w:rPr>
          <w:rFonts w:ascii="Arial" w:hAnsi="Arial" w:cs="Arial"/>
          <w:bCs/>
          <w:sz w:val="20"/>
          <w:szCs w:val="20"/>
        </w:rPr>
      </w:pPr>
      <w:r w:rsidRPr="003D498D">
        <w:rPr>
          <w:rFonts w:ascii="Arial" w:hAnsi="Arial" w:cs="Arial"/>
          <w:b/>
          <w:bCs/>
          <w:sz w:val="20"/>
          <w:szCs w:val="20"/>
        </w:rPr>
        <w:t xml:space="preserve"> </w:t>
      </w:r>
      <w:r w:rsidR="008557C3" w:rsidRPr="003D498D">
        <w:rPr>
          <w:rFonts w:ascii="Arial" w:hAnsi="Arial" w:cs="Arial"/>
          <w:b/>
          <w:bCs/>
          <w:sz w:val="20"/>
          <w:szCs w:val="20"/>
        </w:rPr>
        <w:t>[</w:t>
      </w:r>
      <w:r w:rsidR="008557C3" w:rsidRPr="003D498D">
        <w:rPr>
          <w:rFonts w:ascii="Arial" w:hAnsi="Arial" w:cs="Arial"/>
          <w:bCs/>
          <w:sz w:val="20"/>
          <w:szCs w:val="20"/>
        </w:rPr>
        <w:t xml:space="preserve">Preferentemente en papel con membrete del </w:t>
      </w:r>
      <w:r w:rsidR="00AE7CFB">
        <w:rPr>
          <w:rFonts w:ascii="Arial" w:hAnsi="Arial" w:cs="Arial"/>
          <w:bCs/>
          <w:sz w:val="20"/>
          <w:szCs w:val="20"/>
        </w:rPr>
        <w:t>participante</w:t>
      </w:r>
      <w:r w:rsidR="008557C3" w:rsidRPr="003D498D">
        <w:rPr>
          <w:rFonts w:ascii="Arial" w:hAnsi="Arial" w:cs="Arial"/>
          <w:bCs/>
          <w:sz w:val="20"/>
          <w:szCs w:val="20"/>
        </w:rPr>
        <w:t>]</w:t>
      </w:r>
    </w:p>
    <w:p w14:paraId="58CB345D" w14:textId="77777777" w:rsidR="008557C3" w:rsidRPr="00A62B18" w:rsidRDefault="008557C3" w:rsidP="008557C3">
      <w:pPr>
        <w:jc w:val="center"/>
        <w:rPr>
          <w:rFonts w:ascii="Arial" w:hAnsi="Arial" w:cs="Arial"/>
          <w:b/>
          <w:bCs/>
          <w:sz w:val="20"/>
          <w:szCs w:val="18"/>
        </w:rPr>
      </w:pPr>
    </w:p>
    <w:p w14:paraId="06A4B712" w14:textId="77777777" w:rsidR="008557C3" w:rsidRPr="00E04155" w:rsidRDefault="008557C3" w:rsidP="008557C3">
      <w:pPr>
        <w:jc w:val="right"/>
        <w:rPr>
          <w:rFonts w:ascii="Arial" w:hAnsi="Arial" w:cs="Arial"/>
          <w:color w:val="000000"/>
          <w:sz w:val="20"/>
          <w:szCs w:val="18"/>
        </w:rPr>
      </w:pPr>
      <w:r w:rsidRPr="00E04155">
        <w:rPr>
          <w:rFonts w:ascii="Arial" w:hAnsi="Arial" w:cs="Arial"/>
          <w:color w:val="000000"/>
          <w:sz w:val="22"/>
          <w:szCs w:val="20"/>
        </w:rPr>
        <w:t>Lugar y fecha_____________________</w:t>
      </w:r>
    </w:p>
    <w:p w14:paraId="31DB5FFB" w14:textId="77777777" w:rsidR="00FB0B01" w:rsidRPr="00B747A8" w:rsidRDefault="00FB0B01" w:rsidP="00FB0B01">
      <w:pPr>
        <w:ind w:right="-90"/>
        <w:jc w:val="both"/>
        <w:textAlignment w:val="baseline"/>
        <w:rPr>
          <w:lang w:eastAsia="es-MX"/>
        </w:rPr>
      </w:pPr>
      <w:r w:rsidRPr="00B747A8">
        <w:rPr>
          <w:rFonts w:ascii="Arial Narrow" w:hAnsi="Arial Narrow"/>
          <w:bCs/>
          <w:sz w:val="22"/>
          <w:szCs w:val="22"/>
          <w:lang w:eastAsia="es-MX"/>
        </w:rPr>
        <w:t>Petróleos Mexicanos</w:t>
      </w:r>
      <w:r w:rsidRPr="00B747A8">
        <w:rPr>
          <w:rFonts w:ascii="Arial Narrow" w:hAnsi="Arial Narrow"/>
          <w:sz w:val="22"/>
          <w:szCs w:val="22"/>
          <w:lang w:eastAsia="es-MX"/>
        </w:rPr>
        <w:t> </w:t>
      </w:r>
    </w:p>
    <w:p w14:paraId="47FDE56B" w14:textId="77777777" w:rsidR="00FB0B01" w:rsidRDefault="00FB0B01" w:rsidP="00FB0B01">
      <w:pPr>
        <w:ind w:right="-90"/>
        <w:jc w:val="both"/>
        <w:textAlignment w:val="baseline"/>
        <w:rPr>
          <w:rFonts w:ascii="Arial Narrow" w:hAnsi="Arial Narrow"/>
          <w:bCs/>
          <w:sz w:val="22"/>
          <w:szCs w:val="22"/>
          <w:lang w:eastAsia="es-MX"/>
        </w:rPr>
      </w:pPr>
      <w:r w:rsidRPr="009D56C2">
        <w:rPr>
          <w:rFonts w:ascii="Arial Narrow" w:hAnsi="Arial Narrow"/>
          <w:bCs/>
          <w:sz w:val="22"/>
          <w:szCs w:val="22"/>
          <w:lang w:eastAsia="es-MX"/>
        </w:rPr>
        <w:t>Dirección Corporativa de Administración y Servicios</w:t>
      </w:r>
    </w:p>
    <w:p w14:paraId="72570D6A" w14:textId="77777777" w:rsidR="00FB0B01" w:rsidRDefault="00FB0B01" w:rsidP="00FB0B01">
      <w:pPr>
        <w:ind w:right="-90"/>
        <w:jc w:val="both"/>
        <w:textAlignment w:val="baseline"/>
        <w:rPr>
          <w:rFonts w:ascii="Arial Narrow" w:hAnsi="Arial Narrow"/>
          <w:bCs/>
          <w:sz w:val="22"/>
          <w:szCs w:val="22"/>
          <w:lang w:eastAsia="es-MX"/>
        </w:rPr>
      </w:pPr>
      <w:r w:rsidRPr="005E1CCF">
        <w:rPr>
          <w:rFonts w:ascii="Arial Narrow" w:hAnsi="Arial Narrow"/>
          <w:bCs/>
          <w:sz w:val="22"/>
          <w:szCs w:val="22"/>
          <w:lang w:eastAsia="es-MX"/>
        </w:rPr>
        <w:t>Subdirección de Abastecimiento</w:t>
      </w:r>
    </w:p>
    <w:p w14:paraId="10AA89A8" w14:textId="77777777" w:rsidR="00FB0B01" w:rsidRDefault="00FB0B01" w:rsidP="00FB0B01">
      <w:pPr>
        <w:ind w:right="-90"/>
        <w:jc w:val="both"/>
        <w:textAlignment w:val="baseline"/>
        <w:rPr>
          <w:rFonts w:ascii="Arial Narrow" w:hAnsi="Arial Narrow"/>
          <w:bCs/>
          <w:sz w:val="22"/>
          <w:szCs w:val="22"/>
          <w:lang w:eastAsia="es-MX"/>
        </w:rPr>
      </w:pPr>
      <w:r w:rsidRPr="005E1CCF">
        <w:rPr>
          <w:rFonts w:ascii="Arial Narrow" w:hAnsi="Arial Narrow"/>
          <w:bCs/>
          <w:sz w:val="22"/>
          <w:szCs w:val="22"/>
          <w:lang w:eastAsia="es-MX"/>
        </w:rPr>
        <w:t>Coordinación de Abastecimiento para Exploración y Producción</w:t>
      </w:r>
    </w:p>
    <w:p w14:paraId="796FA61A" w14:textId="77777777" w:rsidR="00FB0B01" w:rsidRPr="00B747A8" w:rsidRDefault="00FB0B01" w:rsidP="00FB0B01">
      <w:pPr>
        <w:ind w:right="-90"/>
        <w:jc w:val="both"/>
        <w:textAlignment w:val="baseline"/>
        <w:rPr>
          <w:lang w:eastAsia="es-MX"/>
        </w:rPr>
      </w:pPr>
      <w:r w:rsidRPr="00B747A8">
        <w:rPr>
          <w:rFonts w:ascii="Arial Narrow" w:hAnsi="Arial Narrow"/>
          <w:bCs/>
          <w:sz w:val="22"/>
          <w:szCs w:val="22"/>
          <w:lang w:eastAsia="es-MX"/>
        </w:rPr>
        <w:t>Gerencia de Contrataciones para Producción</w:t>
      </w:r>
      <w:r w:rsidRPr="00B747A8">
        <w:rPr>
          <w:rFonts w:ascii="Arial Narrow" w:hAnsi="Arial Narrow"/>
          <w:sz w:val="22"/>
          <w:szCs w:val="22"/>
          <w:lang w:eastAsia="es-MX"/>
        </w:rPr>
        <w:t> </w:t>
      </w:r>
    </w:p>
    <w:p w14:paraId="4B443CDD" w14:textId="77777777" w:rsidR="00FB0B01" w:rsidRPr="00B747A8" w:rsidRDefault="00FB0B01" w:rsidP="00FB0B01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B747A8">
        <w:rPr>
          <w:rFonts w:ascii="Arial Narrow" w:hAnsi="Arial Narrow" w:cs="Arial"/>
          <w:snapToGrid w:val="0"/>
          <w:sz w:val="22"/>
          <w:szCs w:val="22"/>
        </w:rPr>
        <w:t>Subgerencia de Contratación Regiones Marinas</w:t>
      </w:r>
    </w:p>
    <w:p w14:paraId="13DFC939" w14:textId="77777777" w:rsidR="00FB0B01" w:rsidRPr="00B747A8" w:rsidRDefault="00FB0B01" w:rsidP="00FB0B01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B747A8">
        <w:rPr>
          <w:rFonts w:ascii="Arial Narrow" w:hAnsi="Arial Narrow" w:cs="Arial"/>
          <w:snapToGrid w:val="0"/>
          <w:sz w:val="22"/>
          <w:szCs w:val="22"/>
        </w:rPr>
        <w:t>P r e s e n t e</w:t>
      </w:r>
    </w:p>
    <w:p w14:paraId="10DA537C" w14:textId="77777777" w:rsidR="008557C3" w:rsidRPr="00831502" w:rsidRDefault="008557C3" w:rsidP="008557C3">
      <w:pPr>
        <w:ind w:right="-80"/>
        <w:jc w:val="both"/>
        <w:rPr>
          <w:rFonts w:ascii="Arial" w:hAnsi="Arial" w:cs="Arial"/>
          <w:b/>
          <w:snapToGrid w:val="0"/>
        </w:rPr>
      </w:pPr>
    </w:p>
    <w:p w14:paraId="72B48DC5" w14:textId="44EA4C76" w:rsidR="00342FD9" w:rsidRDefault="00342FD9" w:rsidP="00342FD9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  <w:bookmarkStart w:id="0" w:name="_Hlk25618535"/>
      <w:r w:rsidRPr="00154CF7">
        <w:rPr>
          <w:rFonts w:ascii="Arial Narrow" w:hAnsi="Arial Narrow"/>
          <w:b/>
          <w:bCs/>
          <w:sz w:val="22"/>
          <w:szCs w:val="22"/>
        </w:rPr>
        <w:t>Concurso Abierto Electrónico Internacional</w:t>
      </w:r>
      <w:r>
        <w:rPr>
          <w:rFonts w:ascii="Arial Narrow" w:hAnsi="Arial Narrow"/>
          <w:b/>
          <w:bCs/>
          <w:sz w:val="22"/>
          <w:szCs w:val="22"/>
        </w:rPr>
        <w:t xml:space="preserve"> bajo TLC </w:t>
      </w:r>
      <w:r w:rsidRPr="00154CF7">
        <w:rPr>
          <w:rFonts w:ascii="Arial Narrow" w:hAnsi="Arial Narrow"/>
          <w:b/>
          <w:bCs/>
          <w:sz w:val="22"/>
          <w:szCs w:val="22"/>
        </w:rPr>
        <w:t xml:space="preserve">No. </w:t>
      </w:r>
      <w:r w:rsidR="00CB11E9" w:rsidRPr="00CB11E9">
        <w:rPr>
          <w:rFonts w:ascii="Arial Narrow" w:hAnsi="Arial Narrow"/>
          <w:b/>
          <w:bCs/>
          <w:sz w:val="22"/>
          <w:szCs w:val="22"/>
        </w:rPr>
        <w:t>PEP-CAT-B-GCP-802-</w:t>
      </w:r>
      <w:r w:rsidR="00F40330">
        <w:rPr>
          <w:rFonts w:ascii="Arial Narrow" w:hAnsi="Arial Narrow"/>
          <w:b/>
          <w:bCs/>
          <w:sz w:val="22"/>
          <w:szCs w:val="22"/>
        </w:rPr>
        <w:t>55906</w:t>
      </w:r>
      <w:r w:rsidR="00CB11E9" w:rsidRPr="00CB11E9">
        <w:rPr>
          <w:rFonts w:ascii="Arial Narrow" w:hAnsi="Arial Narrow"/>
          <w:b/>
          <w:bCs/>
          <w:sz w:val="22"/>
          <w:szCs w:val="22"/>
        </w:rPr>
        <w:t>-20-1</w:t>
      </w:r>
    </w:p>
    <w:p w14:paraId="13AFB4BB" w14:textId="77777777" w:rsidR="00342FD9" w:rsidRPr="00154CF7" w:rsidRDefault="00342FD9" w:rsidP="00342FD9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56B52EA4" w14:textId="64D7989A" w:rsidR="00342FD9" w:rsidRDefault="00342FD9" w:rsidP="00342FD9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  <w:bookmarkStart w:id="1" w:name="_Hlk25618490"/>
      <w:r w:rsidRPr="0041199B">
        <w:rPr>
          <w:rFonts w:ascii="Arial Narrow" w:hAnsi="Arial Narrow" w:cs="Arial"/>
          <w:snapToGrid w:val="0"/>
          <w:sz w:val="22"/>
          <w:szCs w:val="20"/>
        </w:rPr>
        <w:t>Objeto:</w:t>
      </w:r>
      <w:bookmarkEnd w:id="1"/>
      <w:r w:rsidR="00CB11E9">
        <w:rPr>
          <w:rFonts w:ascii="Arial Narrow" w:hAnsi="Arial Narrow"/>
          <w:b/>
          <w:bCs/>
          <w:sz w:val="22"/>
          <w:szCs w:val="22"/>
        </w:rPr>
        <w:t xml:space="preserve"> </w:t>
      </w:r>
      <w:r w:rsidR="00F40330" w:rsidRPr="00F40330">
        <w:rPr>
          <w:rFonts w:ascii="Arial Narrow" w:hAnsi="Arial Narrow"/>
          <w:b/>
          <w:bCs/>
          <w:sz w:val="22"/>
          <w:szCs w:val="22"/>
        </w:rPr>
        <w:t xml:space="preserve">Adquisición de equipo de laboratorio, mantenimiento, materiales y reactivos para los Activos de Producción </w:t>
      </w:r>
      <w:proofErr w:type="spellStart"/>
      <w:r w:rsidR="00F40330" w:rsidRPr="00F40330">
        <w:rPr>
          <w:rFonts w:ascii="Arial Narrow" w:hAnsi="Arial Narrow"/>
          <w:b/>
          <w:bCs/>
          <w:sz w:val="22"/>
          <w:szCs w:val="22"/>
        </w:rPr>
        <w:t>Abkatun</w:t>
      </w:r>
      <w:proofErr w:type="spellEnd"/>
      <w:r w:rsidR="00F40330" w:rsidRPr="00F40330">
        <w:rPr>
          <w:rFonts w:ascii="Arial Narrow" w:hAnsi="Arial Narrow"/>
          <w:b/>
          <w:bCs/>
          <w:sz w:val="22"/>
          <w:szCs w:val="22"/>
        </w:rPr>
        <w:t>-Pol-Chuc y Litoral de Tabasco, de la Subdirección de Producción Marina Suroeste.</w:t>
      </w:r>
    </w:p>
    <w:bookmarkEnd w:id="0"/>
    <w:p w14:paraId="0157F034" w14:textId="77777777" w:rsidR="006C5EF4" w:rsidRPr="001F7084" w:rsidRDefault="006C5EF4" w:rsidP="004B7D94">
      <w:pPr>
        <w:ind w:right="-80"/>
        <w:jc w:val="both"/>
        <w:rPr>
          <w:rFonts w:ascii="Arial" w:hAnsi="Arial" w:cs="Arial"/>
          <w:snapToGrid w:val="0"/>
        </w:rPr>
      </w:pPr>
    </w:p>
    <w:p w14:paraId="1A870B36" w14:textId="77777777" w:rsidR="00BD01C2" w:rsidRPr="00BD01C2" w:rsidRDefault="00BD01C2" w:rsidP="00BD01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s-MX"/>
        </w:rPr>
      </w:pPr>
      <w:r w:rsidRPr="00BD01C2">
        <w:rPr>
          <w:rFonts w:ascii="Arial" w:hAnsi="Arial" w:cs="Arial"/>
          <w:color w:val="000000"/>
          <w:lang w:val="es-MX" w:eastAsia="es-MX"/>
        </w:rPr>
        <w:t xml:space="preserve">De conformidad con lo establecido en los artículos 83 </w:t>
      </w:r>
      <w:proofErr w:type="spellStart"/>
      <w:r w:rsidRPr="00BD01C2">
        <w:rPr>
          <w:rFonts w:ascii="Arial" w:hAnsi="Arial" w:cs="Arial"/>
          <w:color w:val="000000"/>
          <w:lang w:val="es-MX" w:eastAsia="es-MX"/>
        </w:rPr>
        <w:t>fraccion</w:t>
      </w:r>
      <w:proofErr w:type="spellEnd"/>
      <w:r w:rsidRPr="00BD01C2">
        <w:rPr>
          <w:rFonts w:ascii="Arial" w:hAnsi="Arial" w:cs="Arial"/>
          <w:color w:val="000000"/>
          <w:lang w:val="es-MX" w:eastAsia="es-MX"/>
        </w:rPr>
        <w:t xml:space="preserve"> II inciso c) de la Ley de Petróleos Mexicanos y 51 de su Reglamento, por este medio otorgo mi anuencia para que el Servicio de Administración Tributaria, el Instituto Mexicano del Seguro Social, el Instituto del Fondo Nacional de la Vivienda para los Trabajadores y la Secretaría del Trabajo y Previsión Social, compartan con Petróleos Mexicanos y sus empresas productivas subsidiarias la información que se requiera para comprobar el estado de las obligaciones fiscales y laborales de mi representada. </w:t>
      </w:r>
    </w:p>
    <w:p w14:paraId="09034CB9" w14:textId="77777777" w:rsidR="0017546F" w:rsidRPr="003D498D" w:rsidRDefault="0017546F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</w:rPr>
      </w:pPr>
      <w:r w:rsidRPr="003D498D">
        <w:rPr>
          <w:rFonts w:ascii="Arial Narrow" w:hAnsi="Arial Narrow" w:cs="Arial"/>
        </w:rPr>
        <w:t>Protesto lo necesario</w:t>
      </w:r>
    </w:p>
    <w:p w14:paraId="5EA30948" w14:textId="77777777" w:rsidR="0017546F" w:rsidRDefault="0017546F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</w:rPr>
      </w:pPr>
    </w:p>
    <w:p w14:paraId="04C4A0A5" w14:textId="77777777" w:rsidR="0017546F" w:rsidRPr="003D498D" w:rsidRDefault="0017546F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</w:rPr>
      </w:pPr>
    </w:p>
    <w:p w14:paraId="06538986" w14:textId="77777777" w:rsidR="0017546F" w:rsidRPr="003D498D" w:rsidRDefault="0017546F" w:rsidP="0017546F">
      <w:pPr>
        <w:jc w:val="center"/>
        <w:rPr>
          <w:rFonts w:ascii="Arial Narrow" w:hAnsi="Arial Narrow" w:cs="Arial"/>
        </w:rPr>
      </w:pPr>
      <w:r w:rsidRPr="003D498D">
        <w:rPr>
          <w:rFonts w:ascii="Arial Narrow" w:hAnsi="Arial Narrow" w:cs="Arial"/>
          <w:b/>
        </w:rPr>
        <w:t xml:space="preserve">[Nombre del </w:t>
      </w:r>
      <w:r>
        <w:rPr>
          <w:rFonts w:ascii="Arial Narrow" w:hAnsi="Arial Narrow" w:cs="Arial"/>
          <w:b/>
        </w:rPr>
        <w:t>participante</w:t>
      </w:r>
      <w:r w:rsidRPr="003D498D">
        <w:rPr>
          <w:rFonts w:ascii="Arial Narrow" w:hAnsi="Arial Narrow" w:cs="Arial"/>
          <w:b/>
        </w:rPr>
        <w:t>]</w:t>
      </w:r>
    </w:p>
    <w:p w14:paraId="4DCF9A44" w14:textId="77777777" w:rsidR="0017546F" w:rsidRDefault="0017546F" w:rsidP="0017546F">
      <w:pPr>
        <w:pStyle w:val="ROMANOS"/>
        <w:spacing w:line="216" w:lineRule="exact"/>
        <w:ind w:left="547" w:hanging="547"/>
        <w:jc w:val="center"/>
        <w:rPr>
          <w:rFonts w:ascii="Arial Narrow" w:hAnsi="Arial Narrow" w:cs="Arial"/>
          <w:b/>
        </w:rPr>
      </w:pPr>
      <w:r w:rsidRPr="003D498D">
        <w:rPr>
          <w:rFonts w:ascii="Arial Narrow" w:hAnsi="Arial Narrow" w:cs="Arial"/>
          <w:b/>
        </w:rPr>
        <w:t>[Nombre y firma de la persona física o representante legal]</w:t>
      </w:r>
    </w:p>
    <w:p w14:paraId="5AA1A4AD" w14:textId="77777777" w:rsidR="00BD01C2" w:rsidRDefault="00BD01C2" w:rsidP="0017546F">
      <w:pPr>
        <w:pStyle w:val="ROMANOS"/>
        <w:spacing w:line="216" w:lineRule="exact"/>
        <w:ind w:left="547" w:hanging="547"/>
        <w:jc w:val="center"/>
        <w:rPr>
          <w:rFonts w:ascii="Arial Narrow" w:hAnsi="Arial Narrow" w:cs="Arial"/>
          <w:b/>
        </w:rPr>
      </w:pPr>
    </w:p>
    <w:p w14:paraId="34C3E7D5" w14:textId="5A1717F7" w:rsidR="00BD01C2" w:rsidRPr="00BD01C2" w:rsidRDefault="00BD01C2" w:rsidP="00BD01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es-MX" w:eastAsia="es-MX"/>
        </w:rPr>
      </w:pPr>
      <w:r w:rsidRPr="00BD01C2">
        <w:rPr>
          <w:rFonts w:ascii="Arial" w:hAnsi="Arial" w:cs="Arial"/>
          <w:b/>
          <w:bCs/>
          <w:color w:val="000000"/>
          <w:lang w:val="es-MX" w:eastAsia="es-MX"/>
        </w:rPr>
        <w:t xml:space="preserve">NOTA: </w:t>
      </w:r>
      <w:r w:rsidR="00487156">
        <w:rPr>
          <w:rFonts w:ascii="Arial" w:hAnsi="Arial" w:cs="Arial"/>
          <w:b/>
          <w:bCs/>
          <w:color w:val="000000"/>
          <w:lang w:val="es-MX" w:eastAsia="es-MX"/>
        </w:rPr>
        <w:t xml:space="preserve">EN CASO DE PROPUESTA CONJUNTA </w:t>
      </w:r>
      <w:r w:rsidRPr="00BD01C2">
        <w:rPr>
          <w:rFonts w:ascii="Arial" w:hAnsi="Arial" w:cs="Arial"/>
          <w:color w:val="000000"/>
          <w:lang w:val="es-MX" w:eastAsia="es-MX"/>
        </w:rPr>
        <w:t xml:space="preserve">EL PRESENTE DOCUMENTO DEBERÁ ENTREGARSE DEBIDAMENTE REQUISITADO POR CADA UNA DE LAS PERSONAS QUE FORMAN EL CONSORCIO. </w:t>
      </w:r>
    </w:p>
    <w:p w14:paraId="43207550" w14:textId="77777777" w:rsidR="00BD01C2" w:rsidRPr="00A73182" w:rsidRDefault="00BD01C2" w:rsidP="00215A1C">
      <w:pPr>
        <w:pStyle w:val="ROMANOS"/>
        <w:spacing w:line="216" w:lineRule="exact"/>
        <w:ind w:left="0" w:firstLine="0"/>
        <w:rPr>
          <w:rFonts w:ascii="Arial Narrow" w:hAnsi="Arial Narrow"/>
          <w:b/>
        </w:rPr>
      </w:pPr>
    </w:p>
    <w:sectPr w:rsidR="00BD01C2" w:rsidRPr="00A73182" w:rsidSect="00E1681D">
      <w:headerReference w:type="default" r:id="rId11"/>
      <w:pgSz w:w="12240" w:h="15840" w:code="1"/>
      <w:pgMar w:top="1172" w:right="1274" w:bottom="1134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26E79" w14:textId="77777777" w:rsidR="00050066" w:rsidRDefault="00050066">
      <w:r>
        <w:separator/>
      </w:r>
    </w:p>
  </w:endnote>
  <w:endnote w:type="continuationSeparator" w:id="0">
    <w:p w14:paraId="7CD9C630" w14:textId="77777777" w:rsidR="00050066" w:rsidRDefault="0005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auto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B8D81" w14:textId="77777777" w:rsidR="00050066" w:rsidRDefault="00050066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748E1C27" w14:textId="77777777" w:rsidR="00050066" w:rsidRDefault="00050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960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3140"/>
      <w:gridCol w:w="4644"/>
      <w:gridCol w:w="3176"/>
    </w:tblGrid>
    <w:tr w:rsidR="00C80361" w:rsidRPr="00F93B63" w14:paraId="151C7428" w14:textId="77777777" w:rsidTr="006C5EF4">
      <w:trPr>
        <w:trHeight w:val="1388"/>
        <w:jc w:val="center"/>
      </w:trPr>
      <w:tc>
        <w:tcPr>
          <w:tcW w:w="3140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349188F7" w14:textId="18A37559" w:rsidR="00C80361" w:rsidRDefault="002615AD" w:rsidP="00D84E3D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51D999CB" wp14:editId="23EDDF02">
                <wp:extent cx="1623695" cy="7239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369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4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6D51E988" w14:textId="77777777" w:rsidR="00C322E4" w:rsidRDefault="00C322E4" w:rsidP="002615AD">
          <w:pPr>
            <w:ind w:left="22"/>
            <w:jc w:val="center"/>
            <w:rPr>
              <w:rFonts w:ascii="Arial" w:hAnsi="Arial" w:cs="Arial"/>
              <w:b/>
              <w:iCs/>
              <w:sz w:val="20"/>
              <w:szCs w:val="20"/>
            </w:rPr>
          </w:pPr>
          <w:r w:rsidRPr="00C322E4">
            <w:rPr>
              <w:rFonts w:ascii="Arial" w:hAnsi="Arial" w:cs="Arial"/>
              <w:b/>
              <w:iCs/>
              <w:sz w:val="20"/>
              <w:szCs w:val="20"/>
            </w:rPr>
            <w:t>Coordinación de Abastecimiento para Exploración y Producción</w:t>
          </w:r>
        </w:p>
        <w:p w14:paraId="7237A38E" w14:textId="377A63C2" w:rsidR="002615AD" w:rsidRPr="007A1071" w:rsidRDefault="002615AD" w:rsidP="002615AD">
          <w:pPr>
            <w:ind w:left="22"/>
            <w:jc w:val="center"/>
            <w:rPr>
              <w:rFonts w:ascii="Arial" w:hAnsi="Arial" w:cs="Arial"/>
              <w:b/>
              <w:iCs/>
              <w:sz w:val="20"/>
              <w:szCs w:val="20"/>
            </w:rPr>
          </w:pPr>
          <w:r w:rsidRPr="007A1071">
            <w:rPr>
              <w:rFonts w:ascii="Arial" w:hAnsi="Arial" w:cs="Arial"/>
              <w:b/>
              <w:iCs/>
              <w:sz w:val="20"/>
              <w:szCs w:val="20"/>
            </w:rPr>
            <w:t xml:space="preserve">Gerencia de Contrataciones para Producción </w:t>
          </w:r>
        </w:p>
        <w:p w14:paraId="52870150" w14:textId="2E6893DA" w:rsidR="00C80361" w:rsidRDefault="002615AD" w:rsidP="00E15282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7A1071">
            <w:rPr>
              <w:rFonts w:ascii="Arial" w:hAnsi="Arial" w:cs="Arial"/>
              <w:b/>
              <w:iCs/>
              <w:sz w:val="20"/>
              <w:szCs w:val="20"/>
            </w:rPr>
            <w:t xml:space="preserve">Subgerencia de </w:t>
          </w:r>
          <w:r w:rsidR="00E15282">
            <w:rPr>
              <w:rFonts w:ascii="Arial" w:hAnsi="Arial" w:cs="Arial"/>
              <w:b/>
              <w:iCs/>
              <w:sz w:val="20"/>
              <w:szCs w:val="20"/>
            </w:rPr>
            <w:t>Contratación</w:t>
          </w:r>
          <w:r w:rsidRPr="007A1071">
            <w:rPr>
              <w:rFonts w:ascii="Arial" w:hAnsi="Arial" w:cs="Arial"/>
              <w:b/>
              <w:iCs/>
              <w:sz w:val="20"/>
              <w:szCs w:val="20"/>
            </w:rPr>
            <w:t xml:space="preserve"> Regiones Marinas</w:t>
          </w:r>
        </w:p>
      </w:tc>
      <w:tc>
        <w:tcPr>
          <w:tcW w:w="3176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85965BC" w14:textId="77777777" w:rsidR="00821A56" w:rsidRPr="007017B7" w:rsidRDefault="00821A56" w:rsidP="00821A56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7017B7">
            <w:rPr>
              <w:rFonts w:ascii="Arial Narrow" w:hAnsi="Arial Narrow" w:cs="Arial"/>
              <w:b/>
              <w:spacing w:val="-3"/>
              <w:sz w:val="20"/>
              <w:szCs w:val="20"/>
            </w:rPr>
            <w:t xml:space="preserve">Sección </w:t>
          </w:r>
          <w:r>
            <w:rPr>
              <w:rFonts w:ascii="Arial Narrow" w:hAnsi="Arial Narrow" w:cs="Arial"/>
              <w:b/>
              <w:spacing w:val="-3"/>
              <w:sz w:val="20"/>
              <w:szCs w:val="20"/>
            </w:rPr>
            <w:t>3</w:t>
          </w:r>
        </w:p>
        <w:p w14:paraId="5A8AAD05" w14:textId="60FD195A" w:rsidR="00C80361" w:rsidRPr="001D1793" w:rsidRDefault="00342FD9" w:rsidP="00342FD9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spacing w:val="-3"/>
              <w:sz w:val="16"/>
              <w:szCs w:val="16"/>
              <w:lang w:val="es-MX" w:eastAsia="en-US"/>
            </w:rPr>
          </w:pPr>
          <w:r w:rsidRPr="00342FD9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 Bajo TLC No.</w:t>
          </w:r>
          <w:r w:rsidR="00CB11E9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</w:t>
          </w:r>
          <w:r w:rsidR="00CB11E9" w:rsidRPr="00CB11E9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PEP-CAT-B-GCP-802-</w:t>
          </w:r>
          <w:r w:rsidR="00F4033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55906</w:t>
          </w:r>
          <w:r w:rsidR="00CB11E9" w:rsidRPr="00CB11E9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-20-1</w:t>
          </w:r>
        </w:p>
      </w:tc>
    </w:tr>
  </w:tbl>
  <w:p w14:paraId="7FA0E61D" w14:textId="77777777" w:rsidR="00345173" w:rsidRPr="001D1793" w:rsidRDefault="00345173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315A0"/>
    <w:multiLevelType w:val="hybridMultilevel"/>
    <w:tmpl w:val="80EA113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5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0A6550"/>
    <w:multiLevelType w:val="hybridMultilevel"/>
    <w:tmpl w:val="5152150A"/>
    <w:lvl w:ilvl="0" w:tplc="DC184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C74752"/>
    <w:multiLevelType w:val="hybridMultilevel"/>
    <w:tmpl w:val="ACD8554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B035B"/>
    <w:multiLevelType w:val="hybridMultilevel"/>
    <w:tmpl w:val="FBB86F68"/>
    <w:lvl w:ilvl="0" w:tplc="EB7A5322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F2A05"/>
    <w:multiLevelType w:val="hybridMultilevel"/>
    <w:tmpl w:val="75EC43D2"/>
    <w:lvl w:ilvl="0" w:tplc="B220F744">
      <w:start w:val="10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54713"/>
    <w:multiLevelType w:val="hybridMultilevel"/>
    <w:tmpl w:val="C180C664"/>
    <w:lvl w:ilvl="0" w:tplc="11E62BC6">
      <w:start w:val="4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A1512"/>
    <w:multiLevelType w:val="hybridMultilevel"/>
    <w:tmpl w:val="FBB86F68"/>
    <w:lvl w:ilvl="0" w:tplc="EB7A5322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62631"/>
    <w:multiLevelType w:val="hybridMultilevel"/>
    <w:tmpl w:val="CA9092B8"/>
    <w:lvl w:ilvl="0" w:tplc="EE90BB36">
      <w:start w:val="10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454B6"/>
    <w:multiLevelType w:val="hybridMultilevel"/>
    <w:tmpl w:val="28C0C8B4"/>
    <w:lvl w:ilvl="0" w:tplc="D22C9894">
      <w:start w:val="6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AF4A18"/>
    <w:multiLevelType w:val="hybridMultilevel"/>
    <w:tmpl w:val="5152150A"/>
    <w:lvl w:ilvl="0" w:tplc="DC184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1E7974"/>
    <w:multiLevelType w:val="hybridMultilevel"/>
    <w:tmpl w:val="4A946178"/>
    <w:lvl w:ilvl="0" w:tplc="846236F0">
      <w:start w:val="4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F9130E8"/>
    <w:multiLevelType w:val="hybridMultilevel"/>
    <w:tmpl w:val="DB9CAA4A"/>
    <w:lvl w:ilvl="0" w:tplc="B60ECF30">
      <w:start w:val="6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1"/>
  </w:num>
  <w:num w:numId="16">
    <w:abstractNumId w:val="6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3C01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0E9B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294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D0C"/>
    <w:rsid w:val="00025E41"/>
    <w:rsid w:val="00026072"/>
    <w:rsid w:val="00026443"/>
    <w:rsid w:val="00026901"/>
    <w:rsid w:val="00026A9B"/>
    <w:rsid w:val="00026E69"/>
    <w:rsid w:val="0002764C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0D7"/>
    <w:rsid w:val="000352E8"/>
    <w:rsid w:val="00035FBD"/>
    <w:rsid w:val="000367D9"/>
    <w:rsid w:val="00036D5F"/>
    <w:rsid w:val="0003725E"/>
    <w:rsid w:val="000373D6"/>
    <w:rsid w:val="00037683"/>
    <w:rsid w:val="000378DE"/>
    <w:rsid w:val="00037E72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BFF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066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33F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785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85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5D30"/>
    <w:rsid w:val="001165AF"/>
    <w:rsid w:val="00116665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6B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46F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3E5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2E4C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8D4"/>
    <w:rsid w:val="001A7FFE"/>
    <w:rsid w:val="001B00C9"/>
    <w:rsid w:val="001B069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D9A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793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A1A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194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A1C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8E7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38F"/>
    <w:rsid w:val="002357EC"/>
    <w:rsid w:val="002359B5"/>
    <w:rsid w:val="00235C36"/>
    <w:rsid w:val="00236267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456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B3B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0DF5"/>
    <w:rsid w:val="0026110B"/>
    <w:rsid w:val="00261300"/>
    <w:rsid w:val="00261365"/>
    <w:rsid w:val="002615AD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3C4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5BC"/>
    <w:rsid w:val="00273649"/>
    <w:rsid w:val="00273B0F"/>
    <w:rsid w:val="00273B4A"/>
    <w:rsid w:val="00273BDC"/>
    <w:rsid w:val="00273D6C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5E1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71E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0F0"/>
    <w:rsid w:val="002C314C"/>
    <w:rsid w:val="002C3450"/>
    <w:rsid w:val="002C3C61"/>
    <w:rsid w:val="002C3DA0"/>
    <w:rsid w:val="002C5C6E"/>
    <w:rsid w:val="002C5E40"/>
    <w:rsid w:val="002C659A"/>
    <w:rsid w:val="002C6615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34B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919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5E54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A43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DE1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3AE"/>
    <w:rsid w:val="00320613"/>
    <w:rsid w:val="00320AA5"/>
    <w:rsid w:val="0032102D"/>
    <w:rsid w:val="00321119"/>
    <w:rsid w:val="00321AC4"/>
    <w:rsid w:val="00321D71"/>
    <w:rsid w:val="00322310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2FD9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173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11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4F45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98B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DFD"/>
    <w:rsid w:val="003760B6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2BC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E6D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912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EB9"/>
    <w:rsid w:val="003C4F80"/>
    <w:rsid w:val="003C511B"/>
    <w:rsid w:val="003C5871"/>
    <w:rsid w:val="003C5CC0"/>
    <w:rsid w:val="003C5CE7"/>
    <w:rsid w:val="003C60F8"/>
    <w:rsid w:val="003C6506"/>
    <w:rsid w:val="003C6D65"/>
    <w:rsid w:val="003C7748"/>
    <w:rsid w:val="003C777D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5C85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981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C15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92B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9E7"/>
    <w:rsid w:val="00466A2C"/>
    <w:rsid w:val="00467305"/>
    <w:rsid w:val="00467C15"/>
    <w:rsid w:val="00467CB6"/>
    <w:rsid w:val="00467EC0"/>
    <w:rsid w:val="004704E1"/>
    <w:rsid w:val="004706A2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30D"/>
    <w:rsid w:val="0048661F"/>
    <w:rsid w:val="00487156"/>
    <w:rsid w:val="004873FB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4281"/>
    <w:rsid w:val="0049489F"/>
    <w:rsid w:val="00494CD4"/>
    <w:rsid w:val="00494E53"/>
    <w:rsid w:val="00495757"/>
    <w:rsid w:val="00495928"/>
    <w:rsid w:val="00495BE3"/>
    <w:rsid w:val="004960F1"/>
    <w:rsid w:val="00496132"/>
    <w:rsid w:val="00496AFA"/>
    <w:rsid w:val="00496D9B"/>
    <w:rsid w:val="00497620"/>
    <w:rsid w:val="004976B8"/>
    <w:rsid w:val="004977C3"/>
    <w:rsid w:val="0049799D"/>
    <w:rsid w:val="00497C07"/>
    <w:rsid w:val="00497D89"/>
    <w:rsid w:val="004A0098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5D8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CF6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B7D94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801"/>
    <w:rsid w:val="004D68D0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A4"/>
    <w:rsid w:val="004E5A9E"/>
    <w:rsid w:val="004E6065"/>
    <w:rsid w:val="004E616A"/>
    <w:rsid w:val="004E61E6"/>
    <w:rsid w:val="004E6D98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1E18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4231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525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7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076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4FDB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3F4E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70A8"/>
    <w:rsid w:val="005A73DB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A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AF0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520"/>
    <w:rsid w:val="005E1A0B"/>
    <w:rsid w:val="005E1BA7"/>
    <w:rsid w:val="005E1CCF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231"/>
    <w:rsid w:val="0063250D"/>
    <w:rsid w:val="00632B7B"/>
    <w:rsid w:val="00632B88"/>
    <w:rsid w:val="006333BC"/>
    <w:rsid w:val="006338AF"/>
    <w:rsid w:val="00633F78"/>
    <w:rsid w:val="00634136"/>
    <w:rsid w:val="0063424E"/>
    <w:rsid w:val="00634932"/>
    <w:rsid w:val="00634EAD"/>
    <w:rsid w:val="006353C9"/>
    <w:rsid w:val="00635891"/>
    <w:rsid w:val="00636B6E"/>
    <w:rsid w:val="006375AF"/>
    <w:rsid w:val="00637919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2E6F"/>
    <w:rsid w:val="00643249"/>
    <w:rsid w:val="00643399"/>
    <w:rsid w:val="00643A7F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15F4"/>
    <w:rsid w:val="00652604"/>
    <w:rsid w:val="00652B6F"/>
    <w:rsid w:val="00652E40"/>
    <w:rsid w:val="00652EFE"/>
    <w:rsid w:val="0065301C"/>
    <w:rsid w:val="006534BD"/>
    <w:rsid w:val="006534F4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D13"/>
    <w:rsid w:val="00683F52"/>
    <w:rsid w:val="00684539"/>
    <w:rsid w:val="00684738"/>
    <w:rsid w:val="00684A64"/>
    <w:rsid w:val="00684A78"/>
    <w:rsid w:val="00684F46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F7A"/>
    <w:rsid w:val="006A723C"/>
    <w:rsid w:val="006A74D2"/>
    <w:rsid w:val="006A778E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529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0F86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5EF4"/>
    <w:rsid w:val="006C61FF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82"/>
    <w:rsid w:val="006E14A6"/>
    <w:rsid w:val="006E18B7"/>
    <w:rsid w:val="006E1B4E"/>
    <w:rsid w:val="006E21A5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671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74D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658"/>
    <w:rsid w:val="007308E3"/>
    <w:rsid w:val="00730D74"/>
    <w:rsid w:val="00731D30"/>
    <w:rsid w:val="00732181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ED0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DE7"/>
    <w:rsid w:val="00747028"/>
    <w:rsid w:val="007470A2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5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409"/>
    <w:rsid w:val="0075576D"/>
    <w:rsid w:val="00756268"/>
    <w:rsid w:val="0075628A"/>
    <w:rsid w:val="00756A2E"/>
    <w:rsid w:val="00756A35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07"/>
    <w:rsid w:val="00772EBE"/>
    <w:rsid w:val="00772FD8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59E8"/>
    <w:rsid w:val="0077656A"/>
    <w:rsid w:val="0077660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1E6B"/>
    <w:rsid w:val="00792043"/>
    <w:rsid w:val="0079247F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159"/>
    <w:rsid w:val="007D4168"/>
    <w:rsid w:val="007D4886"/>
    <w:rsid w:val="007D4908"/>
    <w:rsid w:val="007D4BDD"/>
    <w:rsid w:val="007D53B6"/>
    <w:rsid w:val="007D553B"/>
    <w:rsid w:val="007D57DC"/>
    <w:rsid w:val="007D58CA"/>
    <w:rsid w:val="007D5E5B"/>
    <w:rsid w:val="007D5F04"/>
    <w:rsid w:val="007D5F53"/>
    <w:rsid w:val="007D600C"/>
    <w:rsid w:val="007D603A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D7F6D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8C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A56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BB1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13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57C3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43B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BC1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C05"/>
    <w:rsid w:val="00917268"/>
    <w:rsid w:val="00917274"/>
    <w:rsid w:val="009175F2"/>
    <w:rsid w:val="009175F4"/>
    <w:rsid w:val="0091772C"/>
    <w:rsid w:val="0091772F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67F2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AC2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25C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6C2"/>
    <w:rsid w:val="009D578A"/>
    <w:rsid w:val="009D59E5"/>
    <w:rsid w:val="009D5A49"/>
    <w:rsid w:val="009D5B9E"/>
    <w:rsid w:val="009D6241"/>
    <w:rsid w:val="009D627F"/>
    <w:rsid w:val="009D6460"/>
    <w:rsid w:val="009D6D75"/>
    <w:rsid w:val="009D6D90"/>
    <w:rsid w:val="009D731B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D07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09A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5AE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4E63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37FDA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2B18"/>
    <w:rsid w:val="00A636E6"/>
    <w:rsid w:val="00A63912"/>
    <w:rsid w:val="00A63B03"/>
    <w:rsid w:val="00A640EF"/>
    <w:rsid w:val="00A648BE"/>
    <w:rsid w:val="00A649CB"/>
    <w:rsid w:val="00A64C6C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312"/>
    <w:rsid w:val="00A849E6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CE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083"/>
    <w:rsid w:val="00AA343F"/>
    <w:rsid w:val="00AA363B"/>
    <w:rsid w:val="00AA3882"/>
    <w:rsid w:val="00AA39FD"/>
    <w:rsid w:val="00AA3B29"/>
    <w:rsid w:val="00AA3CC0"/>
    <w:rsid w:val="00AA3FBB"/>
    <w:rsid w:val="00AA4140"/>
    <w:rsid w:val="00AA41B9"/>
    <w:rsid w:val="00AA41E9"/>
    <w:rsid w:val="00AA425D"/>
    <w:rsid w:val="00AA4279"/>
    <w:rsid w:val="00AA477B"/>
    <w:rsid w:val="00AA481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4CB8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E7CFB"/>
    <w:rsid w:val="00AF06D0"/>
    <w:rsid w:val="00AF07BD"/>
    <w:rsid w:val="00AF0A6E"/>
    <w:rsid w:val="00AF0AEA"/>
    <w:rsid w:val="00AF0D9E"/>
    <w:rsid w:val="00AF0DA5"/>
    <w:rsid w:val="00AF10F9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652"/>
    <w:rsid w:val="00B51FFF"/>
    <w:rsid w:val="00B5201E"/>
    <w:rsid w:val="00B520BF"/>
    <w:rsid w:val="00B52572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402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ECB"/>
    <w:rsid w:val="00BB0FF7"/>
    <w:rsid w:val="00BB17FA"/>
    <w:rsid w:val="00BB1ADE"/>
    <w:rsid w:val="00BB1B56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CAF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1C2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DD"/>
    <w:rsid w:val="00BE2C33"/>
    <w:rsid w:val="00BE301B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6A0"/>
    <w:rsid w:val="00C107B5"/>
    <w:rsid w:val="00C10A6E"/>
    <w:rsid w:val="00C10AF3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BD8"/>
    <w:rsid w:val="00C23F25"/>
    <w:rsid w:val="00C2413C"/>
    <w:rsid w:val="00C24335"/>
    <w:rsid w:val="00C243B0"/>
    <w:rsid w:val="00C2464A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CF5"/>
    <w:rsid w:val="00C31FA5"/>
    <w:rsid w:val="00C322E4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8EE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0361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4998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426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1E9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711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4C1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90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543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4D77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072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FE7"/>
    <w:rsid w:val="00D751D0"/>
    <w:rsid w:val="00D752EB"/>
    <w:rsid w:val="00D75438"/>
    <w:rsid w:val="00D75515"/>
    <w:rsid w:val="00D758B5"/>
    <w:rsid w:val="00D75EC6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33B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618"/>
    <w:rsid w:val="00DA688C"/>
    <w:rsid w:val="00DA6C5A"/>
    <w:rsid w:val="00DA6CA8"/>
    <w:rsid w:val="00DA6CDD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9FB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C8F"/>
    <w:rsid w:val="00DF2F72"/>
    <w:rsid w:val="00DF3EB3"/>
    <w:rsid w:val="00DF3F8F"/>
    <w:rsid w:val="00DF402B"/>
    <w:rsid w:val="00DF405C"/>
    <w:rsid w:val="00DF408D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3C65"/>
    <w:rsid w:val="00E03CDD"/>
    <w:rsid w:val="00E0415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079E3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282"/>
    <w:rsid w:val="00E1548B"/>
    <w:rsid w:val="00E1564C"/>
    <w:rsid w:val="00E15B3C"/>
    <w:rsid w:val="00E15D23"/>
    <w:rsid w:val="00E1660A"/>
    <w:rsid w:val="00E167FE"/>
    <w:rsid w:val="00E1681D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4A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90B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1C4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C7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CBB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283A"/>
    <w:rsid w:val="00ED3003"/>
    <w:rsid w:val="00ED3A3A"/>
    <w:rsid w:val="00ED3C00"/>
    <w:rsid w:val="00ED3D57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B19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EF5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07FE9"/>
    <w:rsid w:val="00F104D8"/>
    <w:rsid w:val="00F10700"/>
    <w:rsid w:val="00F10757"/>
    <w:rsid w:val="00F10B83"/>
    <w:rsid w:val="00F11069"/>
    <w:rsid w:val="00F1112E"/>
    <w:rsid w:val="00F113B1"/>
    <w:rsid w:val="00F114C3"/>
    <w:rsid w:val="00F1158B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3A5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20C"/>
    <w:rsid w:val="00F33326"/>
    <w:rsid w:val="00F3363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562"/>
    <w:rsid w:val="00F37A16"/>
    <w:rsid w:val="00F37B90"/>
    <w:rsid w:val="00F40330"/>
    <w:rsid w:val="00F40B76"/>
    <w:rsid w:val="00F40C92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5C6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8D0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C49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B63"/>
    <w:rsid w:val="00F93DB5"/>
    <w:rsid w:val="00F940BA"/>
    <w:rsid w:val="00F940C7"/>
    <w:rsid w:val="00F9446D"/>
    <w:rsid w:val="00F9449F"/>
    <w:rsid w:val="00F94792"/>
    <w:rsid w:val="00F9493D"/>
    <w:rsid w:val="00F951E8"/>
    <w:rsid w:val="00F95289"/>
    <w:rsid w:val="00F953B3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30C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B01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4A6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39D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D854F6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F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 w:eastAsia="x-none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1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3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4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5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A4838C4581004E82262FB378D42418" ma:contentTypeVersion="0" ma:contentTypeDescription="Crear nuevo documento." ma:contentTypeScope="" ma:versionID="9e9b223a96dfa29898737e28cecb27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27E7D-BA7F-4979-BCCE-D75962DD7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72048E-1513-4A03-955E-F51DB8A4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1635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Cetina Puga Claire Esperanza</cp:lastModifiedBy>
  <cp:revision>50</cp:revision>
  <cp:lastPrinted>2017-06-14T16:51:00Z</cp:lastPrinted>
  <dcterms:created xsi:type="dcterms:W3CDTF">2015-06-08T16:27:00Z</dcterms:created>
  <dcterms:modified xsi:type="dcterms:W3CDTF">2020-09-28T19:16:00Z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0x01010030A4838C4581004E82262FB378D42418</vt:lpwstr>
  </property>
</Properties>
</file>